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63" w:rsidRPr="00D5116E" w:rsidRDefault="00377F63" w:rsidP="00D51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1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7F63" w:rsidRPr="00D5116E" w:rsidRDefault="00377F63" w:rsidP="00D51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16E">
        <w:rPr>
          <w:rFonts w:ascii="Times New Roman" w:hAnsi="Times New Roman" w:cs="Times New Roman"/>
          <w:b/>
          <w:sz w:val="28"/>
          <w:szCs w:val="28"/>
        </w:rPr>
        <w:t>о центре содействия трудоустройству выпускников</w:t>
      </w:r>
      <w:r w:rsidR="00845320" w:rsidRPr="00D5116E">
        <w:rPr>
          <w:rFonts w:ascii="Times New Roman" w:hAnsi="Times New Roman" w:cs="Times New Roman"/>
          <w:b/>
          <w:sz w:val="28"/>
          <w:szCs w:val="28"/>
        </w:rPr>
        <w:t xml:space="preserve">  учреждения образования </w:t>
      </w:r>
      <w:r w:rsidRPr="00D5116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45320" w:rsidRPr="00D5116E">
        <w:rPr>
          <w:rFonts w:ascii="Times New Roman" w:hAnsi="Times New Roman" w:cs="Times New Roman"/>
          <w:b/>
          <w:sz w:val="28"/>
          <w:szCs w:val="28"/>
        </w:rPr>
        <w:t>Гомельский государственный колледж железнодорожного  транспорта Белорусской железной дороги</w:t>
      </w:r>
      <w:r w:rsidRPr="00D5116E">
        <w:rPr>
          <w:rFonts w:ascii="Times New Roman" w:hAnsi="Times New Roman" w:cs="Times New Roman"/>
          <w:b/>
          <w:sz w:val="28"/>
          <w:szCs w:val="28"/>
        </w:rPr>
        <w:t>»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</w:p>
    <w:p w:rsidR="00377F63" w:rsidRPr="00D5116E" w:rsidRDefault="00377F63" w:rsidP="00377F63">
      <w:pPr>
        <w:rPr>
          <w:rFonts w:ascii="Times New Roman" w:hAnsi="Times New Roman" w:cs="Times New Roman"/>
          <w:b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 </w:t>
      </w:r>
      <w:r w:rsidRPr="00D5116E">
        <w:rPr>
          <w:rFonts w:ascii="Times New Roman" w:hAnsi="Times New Roman" w:cs="Times New Roman"/>
          <w:b/>
          <w:sz w:val="28"/>
          <w:szCs w:val="28"/>
        </w:rPr>
        <w:t>1.</w:t>
      </w:r>
      <w:r w:rsidRPr="00F76921">
        <w:rPr>
          <w:rFonts w:ascii="Times New Roman" w:hAnsi="Times New Roman" w:cs="Times New Roman"/>
          <w:sz w:val="28"/>
          <w:szCs w:val="28"/>
        </w:rPr>
        <w:t xml:space="preserve">  </w:t>
      </w:r>
      <w:r w:rsidRPr="00D5116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1.1 Работу центра содействия трудоустройству выпускников (далее центра) координирует администрация </w:t>
      </w:r>
      <w:r w:rsidR="00845320">
        <w:rPr>
          <w:rFonts w:ascii="Times New Roman" w:hAnsi="Times New Roman" w:cs="Times New Roman"/>
          <w:sz w:val="28"/>
          <w:szCs w:val="28"/>
        </w:rPr>
        <w:t>колледжа,</w:t>
      </w:r>
      <w:r w:rsidRPr="00F76921">
        <w:rPr>
          <w:rFonts w:ascii="Times New Roman" w:hAnsi="Times New Roman" w:cs="Times New Roman"/>
          <w:sz w:val="28"/>
          <w:szCs w:val="28"/>
        </w:rPr>
        <w:t xml:space="preserve"> в частности </w:t>
      </w:r>
      <w:r w:rsidR="00845320">
        <w:rPr>
          <w:rFonts w:ascii="Times New Roman" w:hAnsi="Times New Roman" w:cs="Times New Roman"/>
          <w:sz w:val="28"/>
          <w:szCs w:val="28"/>
        </w:rPr>
        <w:t>заведующая производственной практикой</w:t>
      </w:r>
      <w:r w:rsidRPr="00F76921">
        <w:rPr>
          <w:rFonts w:ascii="Times New Roman" w:hAnsi="Times New Roman" w:cs="Times New Roman"/>
          <w:sz w:val="28"/>
          <w:szCs w:val="28"/>
        </w:rPr>
        <w:t>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1.2 Руководитель, состав и численность центра определяется в соответствии с приказом директора </w:t>
      </w:r>
      <w:r w:rsidR="00845320">
        <w:rPr>
          <w:rFonts w:ascii="Times New Roman" w:hAnsi="Times New Roman" w:cs="Times New Roman"/>
          <w:sz w:val="28"/>
          <w:szCs w:val="28"/>
        </w:rPr>
        <w:t>колледжа</w:t>
      </w:r>
      <w:r w:rsidRPr="00F76921">
        <w:rPr>
          <w:rFonts w:ascii="Times New Roman" w:hAnsi="Times New Roman" w:cs="Times New Roman"/>
          <w:sz w:val="28"/>
          <w:szCs w:val="28"/>
        </w:rPr>
        <w:t>.</w:t>
      </w:r>
    </w:p>
    <w:p w:rsidR="00845320" w:rsidRPr="00845320" w:rsidRDefault="00377F63" w:rsidP="0084532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1.3 Центр в своей работе руководствуется Конституцией </w:t>
      </w:r>
      <w:r w:rsidR="00845320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F76921">
        <w:rPr>
          <w:rFonts w:ascii="Times New Roman" w:hAnsi="Times New Roman" w:cs="Times New Roman"/>
          <w:sz w:val="28"/>
          <w:szCs w:val="28"/>
        </w:rPr>
        <w:t xml:space="preserve">,  Законом </w:t>
      </w:r>
      <w:r w:rsidR="00845320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Pr="00F76921">
        <w:rPr>
          <w:rFonts w:ascii="Times New Roman" w:hAnsi="Times New Roman" w:cs="Times New Roman"/>
          <w:sz w:val="28"/>
          <w:szCs w:val="28"/>
        </w:rPr>
        <w:t xml:space="preserve"> «Об образовании», а также Уставом </w:t>
      </w:r>
      <w:r w:rsidR="00845320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F76921">
        <w:rPr>
          <w:rFonts w:ascii="Times New Roman" w:hAnsi="Times New Roman" w:cs="Times New Roman"/>
          <w:sz w:val="28"/>
          <w:szCs w:val="28"/>
        </w:rPr>
        <w:t xml:space="preserve"> и Положением </w:t>
      </w:r>
      <w:r w:rsidR="00845320" w:rsidRPr="00845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</w:t>
      </w:r>
      <w:r w:rsidR="00845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45320" w:rsidRPr="00845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утвержденном </w:t>
      </w:r>
      <w:r w:rsidR="00845320" w:rsidRPr="00845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Совета Министров Республики Беларусь 22.06.2011 № 821</w:t>
      </w:r>
      <w:r w:rsidR="00E00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1F9" w:rsidRDefault="00845320" w:rsidP="00377F63">
      <w:pPr>
        <w:rPr>
          <w:rFonts w:ascii="Times New Roman" w:hAnsi="Times New Roman" w:cs="Times New Roman"/>
          <w:sz w:val="28"/>
          <w:szCs w:val="28"/>
        </w:rPr>
      </w:pPr>
      <w:r w:rsidRPr="00845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1.4 Центр строит свою работу в тесном сотрудничестве с руководителями структурных подразделений </w:t>
      </w:r>
      <w:r w:rsidR="00845320">
        <w:rPr>
          <w:rFonts w:ascii="Times New Roman" w:hAnsi="Times New Roman" w:cs="Times New Roman"/>
          <w:sz w:val="28"/>
          <w:szCs w:val="28"/>
        </w:rPr>
        <w:t>колледжа</w:t>
      </w:r>
      <w:r w:rsidRPr="00F76921">
        <w:rPr>
          <w:rFonts w:ascii="Times New Roman" w:hAnsi="Times New Roman" w:cs="Times New Roman"/>
          <w:sz w:val="28"/>
          <w:szCs w:val="28"/>
        </w:rPr>
        <w:t xml:space="preserve">, </w:t>
      </w:r>
      <w:r w:rsidR="00845320">
        <w:rPr>
          <w:rFonts w:ascii="Times New Roman" w:hAnsi="Times New Roman" w:cs="Times New Roman"/>
          <w:sz w:val="28"/>
          <w:szCs w:val="28"/>
        </w:rPr>
        <w:t>С</w:t>
      </w:r>
      <w:r w:rsidRPr="00F76921">
        <w:rPr>
          <w:rFonts w:ascii="Times New Roman" w:hAnsi="Times New Roman" w:cs="Times New Roman"/>
          <w:sz w:val="28"/>
          <w:szCs w:val="28"/>
        </w:rPr>
        <w:t>оветом</w:t>
      </w:r>
      <w:r w:rsidR="00845320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F76921">
        <w:rPr>
          <w:rFonts w:ascii="Times New Roman" w:hAnsi="Times New Roman" w:cs="Times New Roman"/>
          <w:sz w:val="28"/>
          <w:szCs w:val="28"/>
        </w:rPr>
        <w:t>, а также с государственными службами занятости населения и потенциальными работодателями.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1.5 Центр осуществляет оказание помощи </w:t>
      </w:r>
      <w:r w:rsidR="00724597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F76921">
        <w:rPr>
          <w:rFonts w:ascii="Times New Roman" w:hAnsi="Times New Roman" w:cs="Times New Roman"/>
          <w:sz w:val="28"/>
          <w:szCs w:val="28"/>
        </w:rPr>
        <w:t xml:space="preserve"> и выпускникам в вопросах трудоустройства.</w:t>
      </w:r>
    </w:p>
    <w:p w:rsidR="00377F63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1.6 Сферой деятельности центра   является </w:t>
      </w:r>
      <w:r w:rsidR="00724597">
        <w:rPr>
          <w:rFonts w:ascii="Times New Roman" w:hAnsi="Times New Roman" w:cs="Times New Roman"/>
          <w:sz w:val="28"/>
          <w:szCs w:val="28"/>
        </w:rPr>
        <w:t>формирование качеств конкурентоспособного выпускника,</w:t>
      </w:r>
      <w:r w:rsidR="00724597" w:rsidRPr="00F76921">
        <w:rPr>
          <w:rFonts w:ascii="Times New Roman" w:hAnsi="Times New Roman" w:cs="Times New Roman"/>
          <w:sz w:val="28"/>
          <w:szCs w:val="28"/>
        </w:rPr>
        <w:t xml:space="preserve"> </w:t>
      </w:r>
      <w:r w:rsidRPr="00F76921">
        <w:rPr>
          <w:rFonts w:ascii="Times New Roman" w:hAnsi="Times New Roman" w:cs="Times New Roman"/>
          <w:sz w:val="28"/>
          <w:szCs w:val="28"/>
        </w:rPr>
        <w:t xml:space="preserve">содействие трудоустройству </w:t>
      </w:r>
      <w:r w:rsidR="00E001F9">
        <w:rPr>
          <w:rFonts w:ascii="Times New Roman" w:hAnsi="Times New Roman" w:cs="Times New Roman"/>
          <w:sz w:val="28"/>
          <w:szCs w:val="28"/>
        </w:rPr>
        <w:t xml:space="preserve">выпускников и </w:t>
      </w:r>
      <w:r w:rsidRPr="00F76921">
        <w:rPr>
          <w:rFonts w:ascii="Times New Roman" w:hAnsi="Times New Roman" w:cs="Times New Roman"/>
          <w:sz w:val="28"/>
          <w:szCs w:val="28"/>
        </w:rPr>
        <w:t xml:space="preserve"> их социально-психологической адаптации к условиям рынка труда.</w:t>
      </w:r>
    </w:p>
    <w:p w:rsidR="00377F63" w:rsidRPr="00D5116E" w:rsidRDefault="00377F63" w:rsidP="00377F63">
      <w:pPr>
        <w:rPr>
          <w:rFonts w:ascii="Times New Roman" w:hAnsi="Times New Roman" w:cs="Times New Roman"/>
          <w:b/>
          <w:sz w:val="28"/>
          <w:szCs w:val="28"/>
        </w:rPr>
      </w:pPr>
      <w:r w:rsidRPr="00D5116E">
        <w:rPr>
          <w:rFonts w:ascii="Times New Roman" w:hAnsi="Times New Roman" w:cs="Times New Roman"/>
          <w:b/>
          <w:sz w:val="28"/>
          <w:szCs w:val="28"/>
        </w:rPr>
        <w:t>2.  Цель и задачи центра</w:t>
      </w:r>
    </w:p>
    <w:p w:rsidR="00377F63" w:rsidRPr="00F76921" w:rsidRDefault="00D5116E" w:rsidP="00377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7F63" w:rsidRPr="00F76921">
        <w:rPr>
          <w:rFonts w:ascii="Times New Roman" w:hAnsi="Times New Roman" w:cs="Times New Roman"/>
          <w:sz w:val="28"/>
          <w:szCs w:val="28"/>
        </w:rPr>
        <w:t xml:space="preserve">2.1. Целью создания центра является оказание информационно-консультативной помощи </w:t>
      </w:r>
      <w:r w:rsidR="00724597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377F63" w:rsidRPr="00F76921">
        <w:rPr>
          <w:rFonts w:ascii="Times New Roman" w:hAnsi="Times New Roman" w:cs="Times New Roman"/>
          <w:sz w:val="28"/>
          <w:szCs w:val="28"/>
        </w:rPr>
        <w:t>по вопросам прохождения</w:t>
      </w:r>
      <w:r w:rsidR="00724597">
        <w:rPr>
          <w:rFonts w:ascii="Times New Roman" w:hAnsi="Times New Roman" w:cs="Times New Roman"/>
          <w:sz w:val="28"/>
          <w:szCs w:val="28"/>
        </w:rPr>
        <w:t xml:space="preserve"> производственной  практики и </w:t>
      </w:r>
      <w:r w:rsidR="00377F63" w:rsidRPr="00F76921">
        <w:rPr>
          <w:rFonts w:ascii="Times New Roman" w:hAnsi="Times New Roman" w:cs="Times New Roman"/>
          <w:sz w:val="28"/>
          <w:szCs w:val="28"/>
        </w:rPr>
        <w:t xml:space="preserve">трудоустройства, а также обучение умению ориентироваться на рынке труда и </w:t>
      </w:r>
      <w:r w:rsidR="00724597">
        <w:rPr>
          <w:rFonts w:ascii="Times New Roman" w:hAnsi="Times New Roman" w:cs="Times New Roman"/>
          <w:sz w:val="28"/>
          <w:szCs w:val="28"/>
        </w:rPr>
        <w:t xml:space="preserve">навыкам </w:t>
      </w:r>
      <w:r w:rsidR="00377F63" w:rsidRPr="00F76921">
        <w:rPr>
          <w:rFonts w:ascii="Times New Roman" w:hAnsi="Times New Roman" w:cs="Times New Roman"/>
          <w:sz w:val="28"/>
          <w:szCs w:val="28"/>
        </w:rPr>
        <w:t>трудоустройства.</w:t>
      </w:r>
    </w:p>
    <w:p w:rsidR="00377F63" w:rsidRPr="00E001F9" w:rsidRDefault="00D5116E" w:rsidP="00377F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01F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</w:t>
      </w:r>
      <w:r w:rsidR="00377F63" w:rsidRPr="00E001F9">
        <w:rPr>
          <w:rFonts w:ascii="Times New Roman" w:hAnsi="Times New Roman" w:cs="Times New Roman"/>
          <w:sz w:val="28"/>
          <w:szCs w:val="28"/>
          <w:u w:val="single"/>
        </w:rPr>
        <w:t>2.2 Основные задачи центра: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   2.2.1 Содействие трудоустройству выпускников </w:t>
      </w:r>
      <w:r w:rsidR="00724597">
        <w:rPr>
          <w:rFonts w:ascii="Times New Roman" w:hAnsi="Times New Roman" w:cs="Times New Roman"/>
          <w:sz w:val="28"/>
          <w:szCs w:val="28"/>
        </w:rPr>
        <w:t>колледжа</w:t>
      </w:r>
      <w:r w:rsidRPr="00F76921">
        <w:rPr>
          <w:rFonts w:ascii="Times New Roman" w:hAnsi="Times New Roman" w:cs="Times New Roman"/>
          <w:sz w:val="28"/>
          <w:szCs w:val="28"/>
        </w:rPr>
        <w:t>;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   2.2.2 Сбор и обработка сведений о вакансиях, тенденциях </w:t>
      </w:r>
      <w:r w:rsidR="00724597">
        <w:rPr>
          <w:rFonts w:ascii="Times New Roman" w:hAnsi="Times New Roman" w:cs="Times New Roman"/>
          <w:sz w:val="28"/>
          <w:szCs w:val="28"/>
        </w:rPr>
        <w:t xml:space="preserve">городского и республиканского </w:t>
      </w:r>
      <w:r w:rsidRPr="00F76921">
        <w:rPr>
          <w:rFonts w:ascii="Times New Roman" w:hAnsi="Times New Roman" w:cs="Times New Roman"/>
          <w:sz w:val="28"/>
          <w:szCs w:val="28"/>
        </w:rPr>
        <w:t>рынка труда.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   2.2.3 Организация работы по заключению договоров с предприятиями и организациями о потребностях в специалистах.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   2.2.4. Изучение запросов </w:t>
      </w:r>
      <w:r w:rsidR="0072459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76921">
        <w:rPr>
          <w:rFonts w:ascii="Times New Roman" w:hAnsi="Times New Roman" w:cs="Times New Roman"/>
          <w:sz w:val="28"/>
          <w:szCs w:val="28"/>
        </w:rPr>
        <w:t>и выпускников в сфере трудоустройства и продолжения обучения;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   2.2.5. Формирование банка вакансий рабочих мест по трудоустройству;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    2.2.6. Обеспечение </w:t>
      </w:r>
      <w:r w:rsidR="00724597">
        <w:rPr>
          <w:rFonts w:ascii="Times New Roman" w:hAnsi="Times New Roman" w:cs="Times New Roman"/>
          <w:sz w:val="28"/>
          <w:szCs w:val="28"/>
        </w:rPr>
        <w:t>учащихся</w:t>
      </w:r>
      <w:r w:rsidRPr="00F76921">
        <w:rPr>
          <w:rFonts w:ascii="Times New Roman" w:hAnsi="Times New Roman" w:cs="Times New Roman"/>
          <w:sz w:val="28"/>
          <w:szCs w:val="28"/>
        </w:rPr>
        <w:t xml:space="preserve"> и выпускников информацией о возможностях трудоустройства, а также информацией об организациях, содействующих решению этих вопросов;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    2.2.7. Проведение мероприятий, направленных на укрепление уверенности выпускников в своих профессиональных и личностных возможностях и повышение их конкурентоспособности;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    2.2.8. Обучение </w:t>
      </w:r>
      <w:r w:rsidR="00724597">
        <w:rPr>
          <w:rFonts w:ascii="Times New Roman" w:hAnsi="Times New Roman" w:cs="Times New Roman"/>
          <w:sz w:val="28"/>
          <w:szCs w:val="28"/>
        </w:rPr>
        <w:t>учащихся</w:t>
      </w:r>
      <w:r w:rsidR="00724597" w:rsidRPr="00F76921">
        <w:rPr>
          <w:rFonts w:ascii="Times New Roman" w:hAnsi="Times New Roman" w:cs="Times New Roman"/>
          <w:sz w:val="28"/>
          <w:szCs w:val="28"/>
        </w:rPr>
        <w:t xml:space="preserve"> и выпускников</w:t>
      </w:r>
      <w:r w:rsidRPr="00F76921">
        <w:rPr>
          <w:rFonts w:ascii="Times New Roman" w:hAnsi="Times New Roman" w:cs="Times New Roman"/>
          <w:sz w:val="28"/>
          <w:szCs w:val="28"/>
        </w:rPr>
        <w:t xml:space="preserve"> навыкам эффективного поиска работы и делового общения в процессе трудоустройства;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    2.2.9. Оказание консультативной поддержки в умении адаптироваться на  рабочем месте.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</w:p>
    <w:p w:rsidR="00377F63" w:rsidRPr="00D5116E" w:rsidRDefault="00377F63" w:rsidP="00377F63">
      <w:pPr>
        <w:rPr>
          <w:rFonts w:ascii="Times New Roman" w:hAnsi="Times New Roman" w:cs="Times New Roman"/>
          <w:b/>
          <w:sz w:val="28"/>
          <w:szCs w:val="28"/>
        </w:rPr>
      </w:pPr>
      <w:r w:rsidRPr="00D5116E">
        <w:rPr>
          <w:rFonts w:ascii="Times New Roman" w:hAnsi="Times New Roman" w:cs="Times New Roman"/>
          <w:b/>
          <w:sz w:val="28"/>
          <w:szCs w:val="28"/>
        </w:rPr>
        <w:t xml:space="preserve"> 3. Функции центра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>3.1. Сбор и анализ информации о рынке труда.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>3.2. Организация сбора заявок на потребность в выпускниках от социальных партнеров и предприятий региона (разработка и направление писем-предложений предприятиям (организациям) различных организационно-правовых форм, в том числе по организации целевого приема);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3.3. Обработка имеющейся информации и осуществление предварительного распределения выпускников по местам предположительного </w:t>
      </w:r>
      <w:r w:rsidR="00D5116E">
        <w:rPr>
          <w:rFonts w:ascii="Times New Roman" w:hAnsi="Times New Roman" w:cs="Times New Roman"/>
          <w:sz w:val="28"/>
          <w:szCs w:val="28"/>
        </w:rPr>
        <w:t>т</w:t>
      </w:r>
      <w:r w:rsidRPr="00F76921">
        <w:rPr>
          <w:rFonts w:ascii="Times New Roman" w:hAnsi="Times New Roman" w:cs="Times New Roman"/>
          <w:sz w:val="28"/>
          <w:szCs w:val="28"/>
        </w:rPr>
        <w:t>рудоустройства.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lastRenderedPageBreak/>
        <w:t>3.4. Содействие в подборе базы для прохождения производственной практики на предприятиях, в организациях и фирмах города</w:t>
      </w:r>
      <w:r w:rsidR="00D5116E">
        <w:rPr>
          <w:rFonts w:ascii="Times New Roman" w:hAnsi="Times New Roman" w:cs="Times New Roman"/>
          <w:sz w:val="28"/>
          <w:szCs w:val="28"/>
        </w:rPr>
        <w:t>,</w:t>
      </w:r>
      <w:r w:rsidRPr="00F7692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5116E">
        <w:rPr>
          <w:rFonts w:ascii="Times New Roman" w:hAnsi="Times New Roman" w:cs="Times New Roman"/>
          <w:sz w:val="28"/>
          <w:szCs w:val="28"/>
        </w:rPr>
        <w:t xml:space="preserve"> и республики</w:t>
      </w:r>
      <w:r w:rsidRPr="00F76921">
        <w:rPr>
          <w:rFonts w:ascii="Times New Roman" w:hAnsi="Times New Roman" w:cs="Times New Roman"/>
          <w:sz w:val="28"/>
          <w:szCs w:val="28"/>
        </w:rPr>
        <w:t>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3.5. Оказание методической поддержки </w:t>
      </w:r>
      <w:r w:rsidR="00D5116E">
        <w:rPr>
          <w:rFonts w:ascii="Times New Roman" w:hAnsi="Times New Roman" w:cs="Times New Roman"/>
          <w:sz w:val="28"/>
          <w:szCs w:val="28"/>
        </w:rPr>
        <w:t>учащимся</w:t>
      </w:r>
      <w:r w:rsidR="00D5116E" w:rsidRPr="00F76921">
        <w:rPr>
          <w:rFonts w:ascii="Times New Roman" w:hAnsi="Times New Roman" w:cs="Times New Roman"/>
          <w:sz w:val="28"/>
          <w:szCs w:val="28"/>
        </w:rPr>
        <w:t xml:space="preserve"> </w:t>
      </w:r>
      <w:r w:rsidRPr="00F76921">
        <w:rPr>
          <w:rFonts w:ascii="Times New Roman" w:hAnsi="Times New Roman" w:cs="Times New Roman"/>
          <w:sz w:val="28"/>
          <w:szCs w:val="28"/>
        </w:rPr>
        <w:t xml:space="preserve">и выпускникам по вопросам трудоустройства по окончании </w:t>
      </w:r>
      <w:r w:rsidR="00D5116E">
        <w:rPr>
          <w:rFonts w:ascii="Times New Roman" w:hAnsi="Times New Roman" w:cs="Times New Roman"/>
          <w:sz w:val="28"/>
          <w:szCs w:val="28"/>
        </w:rPr>
        <w:t>колледж</w:t>
      </w:r>
      <w:r w:rsidRPr="00F76921">
        <w:rPr>
          <w:rFonts w:ascii="Times New Roman" w:hAnsi="Times New Roman" w:cs="Times New Roman"/>
          <w:sz w:val="28"/>
          <w:szCs w:val="28"/>
        </w:rPr>
        <w:t>а.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3.6. Информирование </w:t>
      </w:r>
      <w:r w:rsidR="00D5116E">
        <w:rPr>
          <w:rFonts w:ascii="Times New Roman" w:hAnsi="Times New Roman" w:cs="Times New Roman"/>
          <w:sz w:val="28"/>
          <w:szCs w:val="28"/>
        </w:rPr>
        <w:t>учащихся</w:t>
      </w:r>
      <w:r w:rsidR="00D5116E" w:rsidRPr="00F76921">
        <w:rPr>
          <w:rFonts w:ascii="Times New Roman" w:hAnsi="Times New Roman" w:cs="Times New Roman"/>
          <w:sz w:val="28"/>
          <w:szCs w:val="28"/>
        </w:rPr>
        <w:t xml:space="preserve"> и выпускников </w:t>
      </w:r>
      <w:r w:rsidRPr="00F76921">
        <w:rPr>
          <w:rFonts w:ascii="Times New Roman" w:hAnsi="Times New Roman" w:cs="Times New Roman"/>
          <w:sz w:val="28"/>
          <w:szCs w:val="28"/>
        </w:rPr>
        <w:t xml:space="preserve">о вакансиях, предлагаемых </w:t>
      </w:r>
      <w:r w:rsidR="00D5116E">
        <w:rPr>
          <w:rFonts w:ascii="Times New Roman" w:hAnsi="Times New Roman" w:cs="Times New Roman"/>
          <w:sz w:val="28"/>
          <w:szCs w:val="28"/>
        </w:rPr>
        <w:t xml:space="preserve"> городским центром занятости</w:t>
      </w:r>
      <w:r w:rsidRPr="00F76921">
        <w:rPr>
          <w:rFonts w:ascii="Times New Roman" w:hAnsi="Times New Roman" w:cs="Times New Roman"/>
          <w:sz w:val="28"/>
          <w:szCs w:val="28"/>
        </w:rPr>
        <w:t>;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3.7. Тестирование </w:t>
      </w:r>
      <w:r w:rsidR="00D5116E">
        <w:rPr>
          <w:rFonts w:ascii="Times New Roman" w:hAnsi="Times New Roman" w:cs="Times New Roman"/>
          <w:sz w:val="28"/>
          <w:szCs w:val="28"/>
        </w:rPr>
        <w:t>учащихся</w:t>
      </w:r>
      <w:r w:rsidR="00D5116E" w:rsidRPr="00F76921">
        <w:rPr>
          <w:rFonts w:ascii="Times New Roman" w:hAnsi="Times New Roman" w:cs="Times New Roman"/>
          <w:sz w:val="28"/>
          <w:szCs w:val="28"/>
        </w:rPr>
        <w:t xml:space="preserve"> и выпускников </w:t>
      </w:r>
      <w:r w:rsidRPr="00F76921">
        <w:rPr>
          <w:rFonts w:ascii="Times New Roman" w:hAnsi="Times New Roman" w:cs="Times New Roman"/>
          <w:sz w:val="28"/>
          <w:szCs w:val="28"/>
        </w:rPr>
        <w:t>с целью выявления личностных и профессиональных качеств.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3.8. Размещение материалов, по вопросам трудоустройства на Интернет-сайте </w:t>
      </w:r>
      <w:r w:rsidR="00D5116E">
        <w:rPr>
          <w:rFonts w:ascii="Times New Roman" w:hAnsi="Times New Roman" w:cs="Times New Roman"/>
          <w:sz w:val="28"/>
          <w:szCs w:val="28"/>
        </w:rPr>
        <w:t>колледж</w:t>
      </w:r>
      <w:r w:rsidRPr="00F76921">
        <w:rPr>
          <w:rFonts w:ascii="Times New Roman" w:hAnsi="Times New Roman" w:cs="Times New Roman"/>
          <w:sz w:val="28"/>
          <w:szCs w:val="28"/>
        </w:rPr>
        <w:t>а.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 xml:space="preserve">3.9. Оказание методической поддержки </w:t>
      </w:r>
      <w:r w:rsidR="00D5116E">
        <w:rPr>
          <w:rFonts w:ascii="Times New Roman" w:hAnsi="Times New Roman" w:cs="Times New Roman"/>
          <w:sz w:val="28"/>
          <w:szCs w:val="28"/>
        </w:rPr>
        <w:t>учащимся</w:t>
      </w:r>
      <w:r w:rsidR="00D5116E" w:rsidRPr="00F76921">
        <w:rPr>
          <w:rFonts w:ascii="Times New Roman" w:hAnsi="Times New Roman" w:cs="Times New Roman"/>
          <w:sz w:val="28"/>
          <w:szCs w:val="28"/>
        </w:rPr>
        <w:t xml:space="preserve"> и выпускник</w:t>
      </w:r>
      <w:r w:rsidR="00D5116E">
        <w:rPr>
          <w:rFonts w:ascii="Times New Roman" w:hAnsi="Times New Roman" w:cs="Times New Roman"/>
          <w:sz w:val="28"/>
          <w:szCs w:val="28"/>
        </w:rPr>
        <w:t>ам</w:t>
      </w:r>
      <w:r w:rsidR="00D5116E" w:rsidRPr="00F76921">
        <w:rPr>
          <w:rFonts w:ascii="Times New Roman" w:hAnsi="Times New Roman" w:cs="Times New Roman"/>
          <w:sz w:val="28"/>
          <w:szCs w:val="28"/>
        </w:rPr>
        <w:t xml:space="preserve"> </w:t>
      </w:r>
      <w:r w:rsidRPr="00F76921">
        <w:rPr>
          <w:rFonts w:ascii="Times New Roman" w:hAnsi="Times New Roman" w:cs="Times New Roman"/>
          <w:sz w:val="28"/>
          <w:szCs w:val="28"/>
        </w:rPr>
        <w:t>по вопросам продолжения образования по профилю специальности в высших учебных заведениях.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  <w:r w:rsidRPr="00F76921">
        <w:rPr>
          <w:rFonts w:ascii="Times New Roman" w:hAnsi="Times New Roman" w:cs="Times New Roman"/>
          <w:sz w:val="28"/>
          <w:szCs w:val="28"/>
        </w:rPr>
        <w:t>3.10.</w:t>
      </w:r>
      <w:r w:rsidR="00D5116E">
        <w:rPr>
          <w:rFonts w:ascii="Times New Roman" w:hAnsi="Times New Roman" w:cs="Times New Roman"/>
          <w:sz w:val="28"/>
          <w:szCs w:val="28"/>
        </w:rPr>
        <w:t xml:space="preserve"> </w:t>
      </w:r>
      <w:r w:rsidRPr="00F76921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5116E">
        <w:rPr>
          <w:rFonts w:ascii="Times New Roman" w:hAnsi="Times New Roman" w:cs="Times New Roman"/>
          <w:sz w:val="28"/>
          <w:szCs w:val="28"/>
        </w:rPr>
        <w:t>учащихся</w:t>
      </w:r>
      <w:r w:rsidR="00D5116E" w:rsidRPr="00F76921">
        <w:rPr>
          <w:rFonts w:ascii="Times New Roman" w:hAnsi="Times New Roman" w:cs="Times New Roman"/>
          <w:sz w:val="28"/>
          <w:szCs w:val="28"/>
        </w:rPr>
        <w:t xml:space="preserve"> и выпускников </w:t>
      </w:r>
      <w:r w:rsidRPr="00F76921">
        <w:rPr>
          <w:rFonts w:ascii="Times New Roman" w:hAnsi="Times New Roman" w:cs="Times New Roman"/>
          <w:sz w:val="28"/>
          <w:szCs w:val="28"/>
        </w:rPr>
        <w:t>о возможности дополнительного образования по специальности.</w:t>
      </w:r>
    </w:p>
    <w:p w:rsidR="00377F63" w:rsidRPr="00F76921" w:rsidRDefault="00377F63" w:rsidP="00377F63">
      <w:pPr>
        <w:rPr>
          <w:rFonts w:ascii="Times New Roman" w:hAnsi="Times New Roman" w:cs="Times New Roman"/>
          <w:sz w:val="28"/>
          <w:szCs w:val="28"/>
        </w:rPr>
      </w:pPr>
    </w:p>
    <w:p w:rsidR="00377F63" w:rsidRDefault="00377F63" w:rsidP="00377F63">
      <w:pPr>
        <w:rPr>
          <w:rFonts w:ascii="Times New Roman" w:hAnsi="Times New Roman" w:cs="Times New Roman"/>
          <w:b/>
          <w:sz w:val="28"/>
          <w:szCs w:val="28"/>
        </w:rPr>
      </w:pPr>
      <w:r w:rsidRPr="00D5116E">
        <w:rPr>
          <w:rFonts w:ascii="Times New Roman" w:hAnsi="Times New Roman" w:cs="Times New Roman"/>
          <w:b/>
          <w:sz w:val="28"/>
          <w:szCs w:val="28"/>
        </w:rPr>
        <w:t>4. Источники финансирования</w:t>
      </w:r>
    </w:p>
    <w:p w:rsidR="00D5116E" w:rsidRPr="00D5116E" w:rsidRDefault="00D5116E" w:rsidP="00377F63">
      <w:pPr>
        <w:rPr>
          <w:rFonts w:ascii="Times New Roman" w:hAnsi="Times New Roman" w:cs="Times New Roman"/>
          <w:b/>
          <w:sz w:val="28"/>
          <w:szCs w:val="28"/>
        </w:rPr>
      </w:pPr>
    </w:p>
    <w:p w:rsidR="00CB3A52" w:rsidRDefault="00377F63" w:rsidP="00377F63">
      <w:r w:rsidRPr="00F76921">
        <w:rPr>
          <w:rFonts w:ascii="Times New Roman" w:hAnsi="Times New Roman" w:cs="Times New Roman"/>
          <w:sz w:val="28"/>
          <w:szCs w:val="28"/>
        </w:rPr>
        <w:t xml:space="preserve">Деятельность центра финансируется за счет бюджетных и внебюджетных средств </w:t>
      </w:r>
      <w:r w:rsidR="00D5116E">
        <w:rPr>
          <w:rFonts w:ascii="Times New Roman" w:hAnsi="Times New Roman" w:cs="Times New Roman"/>
          <w:sz w:val="28"/>
          <w:szCs w:val="28"/>
        </w:rPr>
        <w:t>колледжа</w:t>
      </w:r>
      <w:r>
        <w:t>.</w:t>
      </w:r>
    </w:p>
    <w:sectPr w:rsidR="00CB3A52" w:rsidSect="00CB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7F63"/>
    <w:rsid w:val="000027C0"/>
    <w:rsid w:val="00015A6F"/>
    <w:rsid w:val="00021CD5"/>
    <w:rsid w:val="000238F6"/>
    <w:rsid w:val="00025E9E"/>
    <w:rsid w:val="00026452"/>
    <w:rsid w:val="0003022D"/>
    <w:rsid w:val="00033F83"/>
    <w:rsid w:val="00044DCD"/>
    <w:rsid w:val="00045462"/>
    <w:rsid w:val="00052DD6"/>
    <w:rsid w:val="00053423"/>
    <w:rsid w:val="000564AD"/>
    <w:rsid w:val="00057762"/>
    <w:rsid w:val="000632FA"/>
    <w:rsid w:val="00064E6B"/>
    <w:rsid w:val="000678C5"/>
    <w:rsid w:val="0007068F"/>
    <w:rsid w:val="000772DB"/>
    <w:rsid w:val="0008169D"/>
    <w:rsid w:val="00084D3A"/>
    <w:rsid w:val="00086967"/>
    <w:rsid w:val="00090C8D"/>
    <w:rsid w:val="00091E1D"/>
    <w:rsid w:val="0009218B"/>
    <w:rsid w:val="000938C9"/>
    <w:rsid w:val="000A0B35"/>
    <w:rsid w:val="000A1636"/>
    <w:rsid w:val="000A4330"/>
    <w:rsid w:val="000A756C"/>
    <w:rsid w:val="000B269A"/>
    <w:rsid w:val="000E3BE2"/>
    <w:rsid w:val="000E48FD"/>
    <w:rsid w:val="000E6E2A"/>
    <w:rsid w:val="000E75BD"/>
    <w:rsid w:val="000F38E6"/>
    <w:rsid w:val="000F658F"/>
    <w:rsid w:val="001007E4"/>
    <w:rsid w:val="00102C1C"/>
    <w:rsid w:val="00102D78"/>
    <w:rsid w:val="00105352"/>
    <w:rsid w:val="0011031B"/>
    <w:rsid w:val="00112444"/>
    <w:rsid w:val="001174B8"/>
    <w:rsid w:val="00117D05"/>
    <w:rsid w:val="00121E64"/>
    <w:rsid w:val="001226E1"/>
    <w:rsid w:val="001300ED"/>
    <w:rsid w:val="001358AD"/>
    <w:rsid w:val="00141F06"/>
    <w:rsid w:val="00143C6F"/>
    <w:rsid w:val="001452FD"/>
    <w:rsid w:val="00151048"/>
    <w:rsid w:val="0015375C"/>
    <w:rsid w:val="00154781"/>
    <w:rsid w:val="001555BD"/>
    <w:rsid w:val="001571E6"/>
    <w:rsid w:val="00164815"/>
    <w:rsid w:val="00164ECD"/>
    <w:rsid w:val="0016570E"/>
    <w:rsid w:val="00172A91"/>
    <w:rsid w:val="00174BD9"/>
    <w:rsid w:val="0018220C"/>
    <w:rsid w:val="00182576"/>
    <w:rsid w:val="00185A3D"/>
    <w:rsid w:val="0019404D"/>
    <w:rsid w:val="001961C2"/>
    <w:rsid w:val="00196C0A"/>
    <w:rsid w:val="00197E86"/>
    <w:rsid w:val="001A2027"/>
    <w:rsid w:val="001A244B"/>
    <w:rsid w:val="001A2D3F"/>
    <w:rsid w:val="001A4A3D"/>
    <w:rsid w:val="001B2AF9"/>
    <w:rsid w:val="001B33ED"/>
    <w:rsid w:val="001B58A8"/>
    <w:rsid w:val="001C658F"/>
    <w:rsid w:val="001D26D4"/>
    <w:rsid w:val="001D78BE"/>
    <w:rsid w:val="001D78EB"/>
    <w:rsid w:val="001E0704"/>
    <w:rsid w:val="001E4970"/>
    <w:rsid w:val="001E4A16"/>
    <w:rsid w:val="001E6222"/>
    <w:rsid w:val="001F2D77"/>
    <w:rsid w:val="001F479F"/>
    <w:rsid w:val="002123E8"/>
    <w:rsid w:val="00214E3D"/>
    <w:rsid w:val="00215D0A"/>
    <w:rsid w:val="00215F9B"/>
    <w:rsid w:val="00216EDC"/>
    <w:rsid w:val="0022139B"/>
    <w:rsid w:val="0022777F"/>
    <w:rsid w:val="0023234A"/>
    <w:rsid w:val="00237440"/>
    <w:rsid w:val="00240BA6"/>
    <w:rsid w:val="00240C6D"/>
    <w:rsid w:val="00241CC3"/>
    <w:rsid w:val="00242D69"/>
    <w:rsid w:val="00244DE2"/>
    <w:rsid w:val="00245819"/>
    <w:rsid w:val="00245C64"/>
    <w:rsid w:val="00246DF7"/>
    <w:rsid w:val="00247147"/>
    <w:rsid w:val="00247CDB"/>
    <w:rsid w:val="00251768"/>
    <w:rsid w:val="00255151"/>
    <w:rsid w:val="0025555F"/>
    <w:rsid w:val="002562CB"/>
    <w:rsid w:val="002666D1"/>
    <w:rsid w:val="002730EF"/>
    <w:rsid w:val="002749BD"/>
    <w:rsid w:val="00277BE4"/>
    <w:rsid w:val="00280EE5"/>
    <w:rsid w:val="00284345"/>
    <w:rsid w:val="00285D19"/>
    <w:rsid w:val="00285EF5"/>
    <w:rsid w:val="0029207A"/>
    <w:rsid w:val="00292AE9"/>
    <w:rsid w:val="002B5EC7"/>
    <w:rsid w:val="002C3616"/>
    <w:rsid w:val="002C3AEB"/>
    <w:rsid w:val="002C4E74"/>
    <w:rsid w:val="002C4F4C"/>
    <w:rsid w:val="002D3793"/>
    <w:rsid w:val="002D5210"/>
    <w:rsid w:val="002E0163"/>
    <w:rsid w:val="002F0320"/>
    <w:rsid w:val="002F137A"/>
    <w:rsid w:val="002F2478"/>
    <w:rsid w:val="002F2D71"/>
    <w:rsid w:val="002F4381"/>
    <w:rsid w:val="002F6B77"/>
    <w:rsid w:val="00301AC1"/>
    <w:rsid w:val="00305D5C"/>
    <w:rsid w:val="003079DF"/>
    <w:rsid w:val="00311E2C"/>
    <w:rsid w:val="003231D7"/>
    <w:rsid w:val="00326CE8"/>
    <w:rsid w:val="00330122"/>
    <w:rsid w:val="00330A7D"/>
    <w:rsid w:val="00330F77"/>
    <w:rsid w:val="0033197D"/>
    <w:rsid w:val="00331C02"/>
    <w:rsid w:val="00331D2C"/>
    <w:rsid w:val="003361D2"/>
    <w:rsid w:val="00336CC8"/>
    <w:rsid w:val="003454C2"/>
    <w:rsid w:val="00345E6A"/>
    <w:rsid w:val="003538B1"/>
    <w:rsid w:val="00354B4F"/>
    <w:rsid w:val="00370698"/>
    <w:rsid w:val="00373762"/>
    <w:rsid w:val="00374063"/>
    <w:rsid w:val="0037789F"/>
    <w:rsid w:val="00377F63"/>
    <w:rsid w:val="00380FB6"/>
    <w:rsid w:val="00385FDA"/>
    <w:rsid w:val="00392C17"/>
    <w:rsid w:val="00392E9F"/>
    <w:rsid w:val="003969A6"/>
    <w:rsid w:val="003A394B"/>
    <w:rsid w:val="003A6E4E"/>
    <w:rsid w:val="003A7ED7"/>
    <w:rsid w:val="003B037D"/>
    <w:rsid w:val="003B328E"/>
    <w:rsid w:val="003B384A"/>
    <w:rsid w:val="003C3F18"/>
    <w:rsid w:val="003C44AF"/>
    <w:rsid w:val="003C48F3"/>
    <w:rsid w:val="003C53A9"/>
    <w:rsid w:val="003C672A"/>
    <w:rsid w:val="003C786A"/>
    <w:rsid w:val="003C7FAE"/>
    <w:rsid w:val="003D26FA"/>
    <w:rsid w:val="003D3426"/>
    <w:rsid w:val="003D3B08"/>
    <w:rsid w:val="003E52E2"/>
    <w:rsid w:val="003E64AB"/>
    <w:rsid w:val="003E6520"/>
    <w:rsid w:val="003E6778"/>
    <w:rsid w:val="003F060A"/>
    <w:rsid w:val="003F112C"/>
    <w:rsid w:val="003F1915"/>
    <w:rsid w:val="003F2315"/>
    <w:rsid w:val="003F3539"/>
    <w:rsid w:val="003F5AB2"/>
    <w:rsid w:val="003F672F"/>
    <w:rsid w:val="00401F3B"/>
    <w:rsid w:val="00402C76"/>
    <w:rsid w:val="004048C8"/>
    <w:rsid w:val="0040501C"/>
    <w:rsid w:val="00406AE3"/>
    <w:rsid w:val="004120BC"/>
    <w:rsid w:val="00415788"/>
    <w:rsid w:val="00416A2F"/>
    <w:rsid w:val="004238AF"/>
    <w:rsid w:val="00424C9A"/>
    <w:rsid w:val="004321CD"/>
    <w:rsid w:val="004331C7"/>
    <w:rsid w:val="00433224"/>
    <w:rsid w:val="00442038"/>
    <w:rsid w:val="00447D6B"/>
    <w:rsid w:val="00447ECB"/>
    <w:rsid w:val="00451C06"/>
    <w:rsid w:val="00457C3B"/>
    <w:rsid w:val="0046014F"/>
    <w:rsid w:val="0046562E"/>
    <w:rsid w:val="00467032"/>
    <w:rsid w:val="004717CB"/>
    <w:rsid w:val="00471853"/>
    <w:rsid w:val="00471B8F"/>
    <w:rsid w:val="00471FB7"/>
    <w:rsid w:val="00474046"/>
    <w:rsid w:val="00474D89"/>
    <w:rsid w:val="00474EE8"/>
    <w:rsid w:val="00475599"/>
    <w:rsid w:val="004777F2"/>
    <w:rsid w:val="00481D9F"/>
    <w:rsid w:val="00487F15"/>
    <w:rsid w:val="00494BF7"/>
    <w:rsid w:val="004A125B"/>
    <w:rsid w:val="004A41AB"/>
    <w:rsid w:val="004A5FA9"/>
    <w:rsid w:val="004B35A0"/>
    <w:rsid w:val="004B5571"/>
    <w:rsid w:val="004C2E44"/>
    <w:rsid w:val="004C2F02"/>
    <w:rsid w:val="004C40CD"/>
    <w:rsid w:val="004C46AC"/>
    <w:rsid w:val="004D43D0"/>
    <w:rsid w:val="004D5B86"/>
    <w:rsid w:val="004E11EF"/>
    <w:rsid w:val="004E4716"/>
    <w:rsid w:val="004F1077"/>
    <w:rsid w:val="004F1A17"/>
    <w:rsid w:val="004F2A4D"/>
    <w:rsid w:val="004F2E73"/>
    <w:rsid w:val="004F3E12"/>
    <w:rsid w:val="004F4FD6"/>
    <w:rsid w:val="004F6896"/>
    <w:rsid w:val="00501364"/>
    <w:rsid w:val="00506568"/>
    <w:rsid w:val="00507A72"/>
    <w:rsid w:val="00510BFA"/>
    <w:rsid w:val="00517186"/>
    <w:rsid w:val="00517479"/>
    <w:rsid w:val="00527A75"/>
    <w:rsid w:val="00530B94"/>
    <w:rsid w:val="0053322B"/>
    <w:rsid w:val="00540AD5"/>
    <w:rsid w:val="005474D5"/>
    <w:rsid w:val="005527E0"/>
    <w:rsid w:val="0055471E"/>
    <w:rsid w:val="005547F9"/>
    <w:rsid w:val="00554BC9"/>
    <w:rsid w:val="00564572"/>
    <w:rsid w:val="00564EC9"/>
    <w:rsid w:val="0057703A"/>
    <w:rsid w:val="00577592"/>
    <w:rsid w:val="00577D6D"/>
    <w:rsid w:val="00590064"/>
    <w:rsid w:val="005950A9"/>
    <w:rsid w:val="005962EA"/>
    <w:rsid w:val="005A21AF"/>
    <w:rsid w:val="005A73A5"/>
    <w:rsid w:val="005B4D6D"/>
    <w:rsid w:val="005B50FB"/>
    <w:rsid w:val="005B72C3"/>
    <w:rsid w:val="005C0DA8"/>
    <w:rsid w:val="005C5606"/>
    <w:rsid w:val="005D1557"/>
    <w:rsid w:val="005D6457"/>
    <w:rsid w:val="005E08CA"/>
    <w:rsid w:val="005E0EB7"/>
    <w:rsid w:val="005E14E0"/>
    <w:rsid w:val="005E1B08"/>
    <w:rsid w:val="005E5F8E"/>
    <w:rsid w:val="005E7985"/>
    <w:rsid w:val="005F2702"/>
    <w:rsid w:val="005F34C3"/>
    <w:rsid w:val="005F56E4"/>
    <w:rsid w:val="00601EAC"/>
    <w:rsid w:val="006038FE"/>
    <w:rsid w:val="00610C83"/>
    <w:rsid w:val="0061190D"/>
    <w:rsid w:val="00611D6B"/>
    <w:rsid w:val="00611E3F"/>
    <w:rsid w:val="0061395C"/>
    <w:rsid w:val="006236B6"/>
    <w:rsid w:val="0062658A"/>
    <w:rsid w:val="00633C7E"/>
    <w:rsid w:val="00645AC7"/>
    <w:rsid w:val="00645BFD"/>
    <w:rsid w:val="00647A2B"/>
    <w:rsid w:val="00655A23"/>
    <w:rsid w:val="006565E5"/>
    <w:rsid w:val="00656760"/>
    <w:rsid w:val="00657B34"/>
    <w:rsid w:val="00663852"/>
    <w:rsid w:val="00665AD1"/>
    <w:rsid w:val="00665D5F"/>
    <w:rsid w:val="00666303"/>
    <w:rsid w:val="00671B10"/>
    <w:rsid w:val="00673764"/>
    <w:rsid w:val="00674C6F"/>
    <w:rsid w:val="00675C5B"/>
    <w:rsid w:val="00680B11"/>
    <w:rsid w:val="006A03A6"/>
    <w:rsid w:val="006A617D"/>
    <w:rsid w:val="006A70B2"/>
    <w:rsid w:val="006B416A"/>
    <w:rsid w:val="006B52A6"/>
    <w:rsid w:val="006B7D02"/>
    <w:rsid w:val="006C0833"/>
    <w:rsid w:val="006C1510"/>
    <w:rsid w:val="006C5425"/>
    <w:rsid w:val="006C5F87"/>
    <w:rsid w:val="006C78B6"/>
    <w:rsid w:val="006D07DC"/>
    <w:rsid w:val="006D48F4"/>
    <w:rsid w:val="006E6C7D"/>
    <w:rsid w:val="006F02B4"/>
    <w:rsid w:val="006F03F9"/>
    <w:rsid w:val="00702191"/>
    <w:rsid w:val="00717842"/>
    <w:rsid w:val="00723FD7"/>
    <w:rsid w:val="00724597"/>
    <w:rsid w:val="0072608B"/>
    <w:rsid w:val="00730461"/>
    <w:rsid w:val="00742EA9"/>
    <w:rsid w:val="00750546"/>
    <w:rsid w:val="0075090C"/>
    <w:rsid w:val="00752AEA"/>
    <w:rsid w:val="00753060"/>
    <w:rsid w:val="00757652"/>
    <w:rsid w:val="00757F06"/>
    <w:rsid w:val="00760D01"/>
    <w:rsid w:val="007677B5"/>
    <w:rsid w:val="00774A0D"/>
    <w:rsid w:val="00784AB2"/>
    <w:rsid w:val="0078688E"/>
    <w:rsid w:val="00787CD9"/>
    <w:rsid w:val="00793272"/>
    <w:rsid w:val="00793798"/>
    <w:rsid w:val="00794E0B"/>
    <w:rsid w:val="007952E7"/>
    <w:rsid w:val="0079589C"/>
    <w:rsid w:val="007A43DC"/>
    <w:rsid w:val="007A5B94"/>
    <w:rsid w:val="007A61DA"/>
    <w:rsid w:val="007A770D"/>
    <w:rsid w:val="007A7CCA"/>
    <w:rsid w:val="007B5C39"/>
    <w:rsid w:val="007B6D66"/>
    <w:rsid w:val="007B7EC5"/>
    <w:rsid w:val="007C2E7A"/>
    <w:rsid w:val="007C2F13"/>
    <w:rsid w:val="007D051F"/>
    <w:rsid w:val="007D0C66"/>
    <w:rsid w:val="007D2959"/>
    <w:rsid w:val="007E06AD"/>
    <w:rsid w:val="007E370C"/>
    <w:rsid w:val="007E3C4F"/>
    <w:rsid w:val="007F07A7"/>
    <w:rsid w:val="007F489A"/>
    <w:rsid w:val="007F7005"/>
    <w:rsid w:val="00800843"/>
    <w:rsid w:val="00805EA8"/>
    <w:rsid w:val="0081005C"/>
    <w:rsid w:val="00817C8F"/>
    <w:rsid w:val="008205B3"/>
    <w:rsid w:val="008214F0"/>
    <w:rsid w:val="00824F6D"/>
    <w:rsid w:val="00825026"/>
    <w:rsid w:val="00827932"/>
    <w:rsid w:val="00833A6D"/>
    <w:rsid w:val="0083574D"/>
    <w:rsid w:val="00840E7A"/>
    <w:rsid w:val="00842F93"/>
    <w:rsid w:val="0084364B"/>
    <w:rsid w:val="00843C7F"/>
    <w:rsid w:val="00845320"/>
    <w:rsid w:val="008471FC"/>
    <w:rsid w:val="00850730"/>
    <w:rsid w:val="00851A98"/>
    <w:rsid w:val="00855729"/>
    <w:rsid w:val="0085612E"/>
    <w:rsid w:val="00856752"/>
    <w:rsid w:val="00862D7D"/>
    <w:rsid w:val="00871F4A"/>
    <w:rsid w:val="00872B25"/>
    <w:rsid w:val="00873BF6"/>
    <w:rsid w:val="008748D1"/>
    <w:rsid w:val="00877000"/>
    <w:rsid w:val="0088163E"/>
    <w:rsid w:val="00883185"/>
    <w:rsid w:val="008838E9"/>
    <w:rsid w:val="00884518"/>
    <w:rsid w:val="00886D66"/>
    <w:rsid w:val="00890407"/>
    <w:rsid w:val="008922E7"/>
    <w:rsid w:val="008A4F8C"/>
    <w:rsid w:val="008A51A4"/>
    <w:rsid w:val="008A5B6F"/>
    <w:rsid w:val="008A67D7"/>
    <w:rsid w:val="008A71ED"/>
    <w:rsid w:val="008B0C4F"/>
    <w:rsid w:val="008B2574"/>
    <w:rsid w:val="008C09EF"/>
    <w:rsid w:val="008C4E7D"/>
    <w:rsid w:val="008C72E5"/>
    <w:rsid w:val="008D23B9"/>
    <w:rsid w:val="008D5C90"/>
    <w:rsid w:val="008E0E2E"/>
    <w:rsid w:val="008E4FEE"/>
    <w:rsid w:val="008E5E33"/>
    <w:rsid w:val="00902996"/>
    <w:rsid w:val="00907C9F"/>
    <w:rsid w:val="009142B9"/>
    <w:rsid w:val="00935B96"/>
    <w:rsid w:val="00940386"/>
    <w:rsid w:val="00950170"/>
    <w:rsid w:val="0095063B"/>
    <w:rsid w:val="00954650"/>
    <w:rsid w:val="009551F9"/>
    <w:rsid w:val="00956562"/>
    <w:rsid w:val="00956B6B"/>
    <w:rsid w:val="00961EA7"/>
    <w:rsid w:val="00967E04"/>
    <w:rsid w:val="00972749"/>
    <w:rsid w:val="009824C8"/>
    <w:rsid w:val="00982B84"/>
    <w:rsid w:val="009873F1"/>
    <w:rsid w:val="0099620F"/>
    <w:rsid w:val="0099674C"/>
    <w:rsid w:val="009A0FAB"/>
    <w:rsid w:val="009A1E44"/>
    <w:rsid w:val="009A240A"/>
    <w:rsid w:val="009A2DD5"/>
    <w:rsid w:val="009A309B"/>
    <w:rsid w:val="009A3C96"/>
    <w:rsid w:val="009A4C34"/>
    <w:rsid w:val="009A4EBE"/>
    <w:rsid w:val="009A61B4"/>
    <w:rsid w:val="009B7ED7"/>
    <w:rsid w:val="009C04EE"/>
    <w:rsid w:val="009C304B"/>
    <w:rsid w:val="009C75A7"/>
    <w:rsid w:val="009D325D"/>
    <w:rsid w:val="009D3D87"/>
    <w:rsid w:val="009E0ECF"/>
    <w:rsid w:val="009E7BC6"/>
    <w:rsid w:val="009E7BFD"/>
    <w:rsid w:val="009F31E8"/>
    <w:rsid w:val="009F6984"/>
    <w:rsid w:val="00A0104F"/>
    <w:rsid w:val="00A0124B"/>
    <w:rsid w:val="00A05246"/>
    <w:rsid w:val="00A065B8"/>
    <w:rsid w:val="00A1136C"/>
    <w:rsid w:val="00A12087"/>
    <w:rsid w:val="00A15F2B"/>
    <w:rsid w:val="00A212F0"/>
    <w:rsid w:val="00A230C6"/>
    <w:rsid w:val="00A23C7D"/>
    <w:rsid w:val="00A26BE2"/>
    <w:rsid w:val="00A26E74"/>
    <w:rsid w:val="00A270A1"/>
    <w:rsid w:val="00A30BA7"/>
    <w:rsid w:val="00A31624"/>
    <w:rsid w:val="00A32F35"/>
    <w:rsid w:val="00A3308A"/>
    <w:rsid w:val="00A348E0"/>
    <w:rsid w:val="00A37172"/>
    <w:rsid w:val="00A435BD"/>
    <w:rsid w:val="00A44648"/>
    <w:rsid w:val="00A60316"/>
    <w:rsid w:val="00A61C91"/>
    <w:rsid w:val="00A62FD3"/>
    <w:rsid w:val="00A64073"/>
    <w:rsid w:val="00A67131"/>
    <w:rsid w:val="00A7279F"/>
    <w:rsid w:val="00A738FE"/>
    <w:rsid w:val="00A76DB5"/>
    <w:rsid w:val="00A77BB5"/>
    <w:rsid w:val="00A836F3"/>
    <w:rsid w:val="00A83731"/>
    <w:rsid w:val="00A93259"/>
    <w:rsid w:val="00A94718"/>
    <w:rsid w:val="00A96FAF"/>
    <w:rsid w:val="00AA2773"/>
    <w:rsid w:val="00AA30F8"/>
    <w:rsid w:val="00AA3497"/>
    <w:rsid w:val="00AA68B0"/>
    <w:rsid w:val="00AB1FB8"/>
    <w:rsid w:val="00AB28AE"/>
    <w:rsid w:val="00AB3807"/>
    <w:rsid w:val="00AC12F1"/>
    <w:rsid w:val="00AC41E7"/>
    <w:rsid w:val="00AC6765"/>
    <w:rsid w:val="00AE0F1F"/>
    <w:rsid w:val="00AE252E"/>
    <w:rsid w:val="00AE31A6"/>
    <w:rsid w:val="00AE5742"/>
    <w:rsid w:val="00AF4672"/>
    <w:rsid w:val="00AF646E"/>
    <w:rsid w:val="00AF6DD8"/>
    <w:rsid w:val="00B016CE"/>
    <w:rsid w:val="00B03913"/>
    <w:rsid w:val="00B12672"/>
    <w:rsid w:val="00B12FFA"/>
    <w:rsid w:val="00B165C4"/>
    <w:rsid w:val="00B16FEE"/>
    <w:rsid w:val="00B17FDF"/>
    <w:rsid w:val="00B227DB"/>
    <w:rsid w:val="00B22C48"/>
    <w:rsid w:val="00B23152"/>
    <w:rsid w:val="00B33CBE"/>
    <w:rsid w:val="00B34281"/>
    <w:rsid w:val="00B35BFF"/>
    <w:rsid w:val="00B41333"/>
    <w:rsid w:val="00B46432"/>
    <w:rsid w:val="00B518EB"/>
    <w:rsid w:val="00B52548"/>
    <w:rsid w:val="00B5344E"/>
    <w:rsid w:val="00B5506B"/>
    <w:rsid w:val="00B575F3"/>
    <w:rsid w:val="00B57FE3"/>
    <w:rsid w:val="00B66F5F"/>
    <w:rsid w:val="00B70C38"/>
    <w:rsid w:val="00B723B1"/>
    <w:rsid w:val="00B73034"/>
    <w:rsid w:val="00B8237D"/>
    <w:rsid w:val="00B82B68"/>
    <w:rsid w:val="00B82C7B"/>
    <w:rsid w:val="00B87BDD"/>
    <w:rsid w:val="00B91AC0"/>
    <w:rsid w:val="00B96523"/>
    <w:rsid w:val="00BA76C0"/>
    <w:rsid w:val="00BB0482"/>
    <w:rsid w:val="00BB0911"/>
    <w:rsid w:val="00BB2F4E"/>
    <w:rsid w:val="00BB406C"/>
    <w:rsid w:val="00BB4F2B"/>
    <w:rsid w:val="00BB7914"/>
    <w:rsid w:val="00BC2DE8"/>
    <w:rsid w:val="00BD4A1A"/>
    <w:rsid w:val="00BE0C24"/>
    <w:rsid w:val="00BE75FA"/>
    <w:rsid w:val="00BF12E7"/>
    <w:rsid w:val="00BF7BF6"/>
    <w:rsid w:val="00C0178F"/>
    <w:rsid w:val="00C03825"/>
    <w:rsid w:val="00C067D3"/>
    <w:rsid w:val="00C11120"/>
    <w:rsid w:val="00C14147"/>
    <w:rsid w:val="00C21946"/>
    <w:rsid w:val="00C2313A"/>
    <w:rsid w:val="00C31F5C"/>
    <w:rsid w:val="00C360BD"/>
    <w:rsid w:val="00C365C1"/>
    <w:rsid w:val="00C43CCA"/>
    <w:rsid w:val="00C468B3"/>
    <w:rsid w:val="00C46E67"/>
    <w:rsid w:val="00C61236"/>
    <w:rsid w:val="00C627AE"/>
    <w:rsid w:val="00C6701B"/>
    <w:rsid w:val="00C703B1"/>
    <w:rsid w:val="00C72CDB"/>
    <w:rsid w:val="00C754E5"/>
    <w:rsid w:val="00C7746C"/>
    <w:rsid w:val="00C777CD"/>
    <w:rsid w:val="00C77B2E"/>
    <w:rsid w:val="00C80066"/>
    <w:rsid w:val="00C812CF"/>
    <w:rsid w:val="00C82B10"/>
    <w:rsid w:val="00C87E2F"/>
    <w:rsid w:val="00C91971"/>
    <w:rsid w:val="00C94C49"/>
    <w:rsid w:val="00CA4DDC"/>
    <w:rsid w:val="00CB0AC2"/>
    <w:rsid w:val="00CB2A8E"/>
    <w:rsid w:val="00CB3A52"/>
    <w:rsid w:val="00CB4511"/>
    <w:rsid w:val="00CB461A"/>
    <w:rsid w:val="00CB4999"/>
    <w:rsid w:val="00CC1978"/>
    <w:rsid w:val="00CC3D7B"/>
    <w:rsid w:val="00CD132B"/>
    <w:rsid w:val="00CD3191"/>
    <w:rsid w:val="00CD3706"/>
    <w:rsid w:val="00CD435E"/>
    <w:rsid w:val="00CD467E"/>
    <w:rsid w:val="00CD61CB"/>
    <w:rsid w:val="00CD64DE"/>
    <w:rsid w:val="00CE4043"/>
    <w:rsid w:val="00CE5762"/>
    <w:rsid w:val="00CF2C5A"/>
    <w:rsid w:val="00CF5A5B"/>
    <w:rsid w:val="00D05720"/>
    <w:rsid w:val="00D06468"/>
    <w:rsid w:val="00D24F66"/>
    <w:rsid w:val="00D26D5B"/>
    <w:rsid w:val="00D27941"/>
    <w:rsid w:val="00D33CC6"/>
    <w:rsid w:val="00D359CA"/>
    <w:rsid w:val="00D43D2D"/>
    <w:rsid w:val="00D5116E"/>
    <w:rsid w:val="00D512A5"/>
    <w:rsid w:val="00D51C4C"/>
    <w:rsid w:val="00D55CD9"/>
    <w:rsid w:val="00D56265"/>
    <w:rsid w:val="00D635C9"/>
    <w:rsid w:val="00D66BCC"/>
    <w:rsid w:val="00D67BE5"/>
    <w:rsid w:val="00D67DAE"/>
    <w:rsid w:val="00D71067"/>
    <w:rsid w:val="00D71F66"/>
    <w:rsid w:val="00D74E35"/>
    <w:rsid w:val="00D75C59"/>
    <w:rsid w:val="00D764CD"/>
    <w:rsid w:val="00D77688"/>
    <w:rsid w:val="00D77C6D"/>
    <w:rsid w:val="00D84962"/>
    <w:rsid w:val="00D87777"/>
    <w:rsid w:val="00D93DD7"/>
    <w:rsid w:val="00DA13E4"/>
    <w:rsid w:val="00DA6543"/>
    <w:rsid w:val="00DB1AD9"/>
    <w:rsid w:val="00DC2345"/>
    <w:rsid w:val="00DC246B"/>
    <w:rsid w:val="00DC5648"/>
    <w:rsid w:val="00DE4435"/>
    <w:rsid w:val="00DE45B2"/>
    <w:rsid w:val="00DE6816"/>
    <w:rsid w:val="00DE7B50"/>
    <w:rsid w:val="00DF1F89"/>
    <w:rsid w:val="00DF6A70"/>
    <w:rsid w:val="00E001F9"/>
    <w:rsid w:val="00E00A97"/>
    <w:rsid w:val="00E01138"/>
    <w:rsid w:val="00E0626C"/>
    <w:rsid w:val="00E17362"/>
    <w:rsid w:val="00E17945"/>
    <w:rsid w:val="00E2385E"/>
    <w:rsid w:val="00E25198"/>
    <w:rsid w:val="00E252EA"/>
    <w:rsid w:val="00E2532D"/>
    <w:rsid w:val="00E25A6A"/>
    <w:rsid w:val="00E2631D"/>
    <w:rsid w:val="00E30611"/>
    <w:rsid w:val="00E35EB9"/>
    <w:rsid w:val="00E3747A"/>
    <w:rsid w:val="00E4704B"/>
    <w:rsid w:val="00E5560F"/>
    <w:rsid w:val="00E627FE"/>
    <w:rsid w:val="00E65587"/>
    <w:rsid w:val="00E66945"/>
    <w:rsid w:val="00E82C78"/>
    <w:rsid w:val="00E833C7"/>
    <w:rsid w:val="00E9367F"/>
    <w:rsid w:val="00E95379"/>
    <w:rsid w:val="00EA3C26"/>
    <w:rsid w:val="00EB4FE1"/>
    <w:rsid w:val="00EB598A"/>
    <w:rsid w:val="00EC682C"/>
    <w:rsid w:val="00EC70A2"/>
    <w:rsid w:val="00ED09C6"/>
    <w:rsid w:val="00ED1392"/>
    <w:rsid w:val="00ED1B43"/>
    <w:rsid w:val="00ED267B"/>
    <w:rsid w:val="00EE4F72"/>
    <w:rsid w:val="00EF05BF"/>
    <w:rsid w:val="00EF228D"/>
    <w:rsid w:val="00EF647B"/>
    <w:rsid w:val="00F03D80"/>
    <w:rsid w:val="00F15B54"/>
    <w:rsid w:val="00F213D7"/>
    <w:rsid w:val="00F3063C"/>
    <w:rsid w:val="00F3117F"/>
    <w:rsid w:val="00F333B7"/>
    <w:rsid w:val="00F36ED2"/>
    <w:rsid w:val="00F37FCA"/>
    <w:rsid w:val="00F43004"/>
    <w:rsid w:val="00F43796"/>
    <w:rsid w:val="00F51ED3"/>
    <w:rsid w:val="00F64CB5"/>
    <w:rsid w:val="00F65A89"/>
    <w:rsid w:val="00F67531"/>
    <w:rsid w:val="00F70288"/>
    <w:rsid w:val="00F70627"/>
    <w:rsid w:val="00F719BE"/>
    <w:rsid w:val="00F71F0F"/>
    <w:rsid w:val="00F73731"/>
    <w:rsid w:val="00F76921"/>
    <w:rsid w:val="00F878E2"/>
    <w:rsid w:val="00F92A2A"/>
    <w:rsid w:val="00F97610"/>
    <w:rsid w:val="00FA3091"/>
    <w:rsid w:val="00FA4E1F"/>
    <w:rsid w:val="00FA6439"/>
    <w:rsid w:val="00FA7BD1"/>
    <w:rsid w:val="00FB1A08"/>
    <w:rsid w:val="00FB598F"/>
    <w:rsid w:val="00FB6E8E"/>
    <w:rsid w:val="00FC2EFB"/>
    <w:rsid w:val="00FC4944"/>
    <w:rsid w:val="00FD28D2"/>
    <w:rsid w:val="00FE26C4"/>
    <w:rsid w:val="00FE7FA2"/>
    <w:rsid w:val="00FF336D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2"/>
  </w:style>
  <w:style w:type="paragraph" w:styleId="1">
    <w:name w:val="heading 1"/>
    <w:basedOn w:val="a"/>
    <w:next w:val="a"/>
    <w:link w:val="10"/>
    <w:uiPriority w:val="9"/>
    <w:qFormat/>
    <w:rsid w:val="00845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5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5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53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3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5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5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53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53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Администратор1</cp:lastModifiedBy>
  <cp:revision>1</cp:revision>
  <dcterms:created xsi:type="dcterms:W3CDTF">2014-03-19T12:17:00Z</dcterms:created>
  <dcterms:modified xsi:type="dcterms:W3CDTF">2014-03-19T13:37:00Z</dcterms:modified>
</cp:coreProperties>
</file>